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E10A" w14:textId="77777777" w:rsidR="00A503B4" w:rsidRPr="007B77C8" w:rsidRDefault="00A503B4" w:rsidP="007B77C8">
      <w:pPr>
        <w:spacing w:line="240" w:lineRule="auto"/>
        <w:rPr>
          <w:rFonts w:ascii="Arial" w:hAnsi="Arial" w:cs="Arial"/>
          <w:sz w:val="24"/>
          <w:szCs w:val="24"/>
        </w:rPr>
      </w:pPr>
    </w:p>
    <w:p w14:paraId="36DC2DDA" w14:textId="77777777" w:rsidR="003807C8" w:rsidRPr="000F68D8" w:rsidRDefault="004F73A1" w:rsidP="0032024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F68D8">
        <w:rPr>
          <w:rFonts w:ascii="Arial" w:hAnsi="Arial" w:cs="Arial"/>
          <w:b/>
          <w:sz w:val="24"/>
          <w:szCs w:val="24"/>
        </w:rPr>
        <w:t>Christliche Musiktage 2020 St. Chrischona</w:t>
      </w:r>
      <w:r w:rsidR="007B77C8">
        <w:rPr>
          <w:rFonts w:ascii="Arial" w:hAnsi="Arial" w:cs="Arial"/>
          <w:b/>
          <w:sz w:val="24"/>
          <w:szCs w:val="24"/>
        </w:rPr>
        <w:t xml:space="preserve"> – </w:t>
      </w:r>
      <w:r w:rsidR="007B77C8" w:rsidRPr="000F68D8">
        <w:rPr>
          <w:rFonts w:ascii="Arial" w:hAnsi="Arial" w:cs="Arial"/>
          <w:b/>
          <w:sz w:val="24"/>
          <w:szCs w:val="24"/>
        </w:rPr>
        <w:t>ANMELDUNG</w:t>
      </w:r>
      <w:r w:rsidR="00235A23">
        <w:rPr>
          <w:rFonts w:ascii="Arial" w:hAnsi="Arial" w:cs="Arial"/>
          <w:b/>
          <w:sz w:val="24"/>
          <w:szCs w:val="24"/>
        </w:rPr>
        <w:t xml:space="preserve"> HELFER</w:t>
      </w:r>
    </w:p>
    <w:p w14:paraId="37D7C948" w14:textId="77777777" w:rsidR="004F73A1" w:rsidRPr="000F68D8" w:rsidRDefault="004F73A1" w:rsidP="0032024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C5194C3" w14:textId="77777777" w:rsidR="001169C8" w:rsidRPr="000F68D8" w:rsidRDefault="001169C8" w:rsidP="0032024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C4F33B" w14:textId="77777777" w:rsidR="00DE6E75" w:rsidRDefault="0022528E" w:rsidP="006F195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F68D8">
        <w:rPr>
          <w:rFonts w:ascii="Arial" w:hAnsi="Arial" w:cs="Arial"/>
          <w:sz w:val="24"/>
          <w:szCs w:val="24"/>
        </w:rPr>
        <w:t>Name des Vereins:</w:t>
      </w:r>
    </w:p>
    <w:p w14:paraId="6EB3D19B" w14:textId="77777777" w:rsidR="001A4298" w:rsidRPr="000F68D8" w:rsidRDefault="001A4298" w:rsidP="006F195D">
      <w:pPr>
        <w:spacing w:line="240" w:lineRule="auto"/>
        <w:contextualSpacing/>
        <w:rPr>
          <w:rStyle w:val="IntensiverVerweis"/>
          <w:rFonts w:ascii="Arial" w:hAnsi="Arial" w:cs="Arial"/>
          <w:sz w:val="24"/>
          <w:szCs w:val="24"/>
        </w:rPr>
      </w:pPr>
    </w:p>
    <w:p w14:paraId="037D29D6" w14:textId="77777777" w:rsidR="00F262AF" w:rsidRPr="00B53CEE" w:rsidRDefault="00DE6E75" w:rsidP="00320247">
      <w:pPr>
        <w:spacing w:line="240" w:lineRule="auto"/>
        <w:contextualSpacing/>
        <w:rPr>
          <w:rStyle w:val="IntensiverVerweis"/>
          <w:rFonts w:ascii="Arial" w:hAnsi="Arial" w:cs="Arial"/>
          <w:b w:val="0"/>
          <w:color w:val="auto"/>
          <w:sz w:val="24"/>
          <w:szCs w:val="24"/>
        </w:rPr>
      </w:pPr>
      <w:r w:rsidRPr="00B53CEE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B53CEE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B53CEE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22528E" w:rsidRPr="00B53CEE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22528E" w:rsidRPr="00B53CEE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22528E" w:rsidRPr="00B53CEE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22528E" w:rsidRPr="00B53CEE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22528E" w:rsidRPr="00B53CEE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22528E" w:rsidRPr="00B53CEE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22528E" w:rsidRPr="00B53CEE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22528E" w:rsidRPr="00B53CEE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22528E" w:rsidRPr="00B53CEE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</w:p>
    <w:p w14:paraId="73BABA66" w14:textId="77777777" w:rsidR="0022528E" w:rsidRPr="00DF6BC0" w:rsidRDefault="0022528E" w:rsidP="00320247">
      <w:pPr>
        <w:spacing w:line="240" w:lineRule="auto"/>
        <w:rPr>
          <w:rFonts w:ascii="Arial" w:hAnsi="Arial" w:cs="Arial"/>
          <w:sz w:val="24"/>
          <w:szCs w:val="24"/>
        </w:rPr>
      </w:pPr>
    </w:p>
    <w:p w14:paraId="5D8DDC14" w14:textId="77777777" w:rsidR="00DE6E75" w:rsidRPr="00DF6BC0" w:rsidRDefault="00840C5B" w:rsidP="0032024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Helfer</w:t>
      </w:r>
    </w:p>
    <w:p w14:paraId="2640E361" w14:textId="77777777" w:rsidR="00B64122" w:rsidRPr="00DF6BC0" w:rsidRDefault="00587DC4" w:rsidP="00B64122">
      <w:pPr>
        <w:spacing w:line="240" w:lineRule="auto"/>
        <w:contextualSpacing/>
        <w:rPr>
          <w:rStyle w:val="IntensiverVerweis"/>
          <w:rFonts w:ascii="Arial" w:hAnsi="Arial" w:cs="Arial"/>
          <w:b w:val="0"/>
          <w:color w:val="auto"/>
          <w:sz w:val="24"/>
          <w:szCs w:val="24"/>
        </w:rPr>
      </w:pP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>Name</w:t>
      </w:r>
      <w:r w:rsidR="00B64122"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B64122"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B64122"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B64122"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B64122"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  <w:t>Vorname</w:t>
      </w:r>
      <w:r w:rsidR="00B64122"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B64122"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B64122"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B64122"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B64122"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="00B64122"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</w:p>
    <w:p w14:paraId="225FBA3C" w14:textId="77777777" w:rsidR="00B64122" w:rsidRPr="00DF6BC0" w:rsidRDefault="00B64122" w:rsidP="00B64122">
      <w:pPr>
        <w:spacing w:line="240" w:lineRule="auto"/>
        <w:contextualSpacing/>
        <w:rPr>
          <w:rStyle w:val="IntensiverVerweis"/>
          <w:rFonts w:ascii="Arial" w:hAnsi="Arial" w:cs="Arial"/>
          <w:b w:val="0"/>
          <w:color w:val="auto"/>
          <w:sz w:val="24"/>
          <w:szCs w:val="24"/>
        </w:rPr>
      </w:pPr>
    </w:p>
    <w:p w14:paraId="4D7859E7" w14:textId="77777777" w:rsidR="00B64122" w:rsidRPr="00DF6BC0" w:rsidRDefault="00B64122" w:rsidP="00B64122">
      <w:pPr>
        <w:spacing w:line="240" w:lineRule="auto"/>
        <w:contextualSpacing/>
        <w:rPr>
          <w:rStyle w:val="IntensiverVerweis"/>
          <w:rFonts w:ascii="Arial" w:hAnsi="Arial" w:cs="Arial"/>
          <w:b w:val="0"/>
          <w:color w:val="auto"/>
          <w:sz w:val="24"/>
          <w:szCs w:val="24"/>
        </w:rPr>
      </w:pP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>Strasse</w:t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proofErr w:type="spellStart"/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>Plz</w:t>
      </w:r>
      <w:proofErr w:type="spellEnd"/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  <w:t>Ort</w:t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</w:p>
    <w:p w14:paraId="1D1DBF0C" w14:textId="77777777" w:rsidR="00B64122" w:rsidRPr="00DF6BC0" w:rsidRDefault="00B64122" w:rsidP="00B64122">
      <w:pPr>
        <w:spacing w:line="240" w:lineRule="auto"/>
        <w:contextualSpacing/>
        <w:rPr>
          <w:rStyle w:val="IntensiverVerweis"/>
          <w:rFonts w:ascii="Arial" w:hAnsi="Arial" w:cs="Arial"/>
          <w:b w:val="0"/>
          <w:color w:val="auto"/>
          <w:sz w:val="24"/>
          <w:szCs w:val="24"/>
        </w:rPr>
      </w:pPr>
    </w:p>
    <w:p w14:paraId="1936F7D1" w14:textId="77777777" w:rsidR="00B64122" w:rsidRPr="00DF6BC0" w:rsidRDefault="00B64122" w:rsidP="00B64122">
      <w:pPr>
        <w:spacing w:line="240" w:lineRule="auto"/>
        <w:contextualSpacing/>
        <w:rPr>
          <w:rStyle w:val="IntensiverVerweis"/>
          <w:rFonts w:ascii="Arial" w:hAnsi="Arial" w:cs="Arial"/>
          <w:b w:val="0"/>
          <w:color w:val="auto"/>
          <w:sz w:val="24"/>
          <w:szCs w:val="24"/>
        </w:rPr>
      </w:pP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>Handynummer</w:t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</w:p>
    <w:p w14:paraId="6CCDD933" w14:textId="77777777" w:rsidR="00B64122" w:rsidRPr="00DF6BC0" w:rsidRDefault="00B64122" w:rsidP="00B64122">
      <w:pPr>
        <w:spacing w:line="240" w:lineRule="auto"/>
        <w:contextualSpacing/>
        <w:rPr>
          <w:rStyle w:val="IntensiverVerweis"/>
          <w:rFonts w:ascii="Arial" w:hAnsi="Arial" w:cs="Arial"/>
          <w:b w:val="0"/>
          <w:color w:val="auto"/>
          <w:sz w:val="24"/>
          <w:szCs w:val="24"/>
        </w:rPr>
      </w:pPr>
    </w:p>
    <w:p w14:paraId="30127649" w14:textId="77777777" w:rsidR="00B64122" w:rsidRPr="00DF6BC0" w:rsidRDefault="00B64122" w:rsidP="00B64122">
      <w:pPr>
        <w:spacing w:line="240" w:lineRule="auto"/>
        <w:contextualSpacing/>
        <w:rPr>
          <w:rStyle w:val="IntensiverVerweis"/>
          <w:rFonts w:ascii="Arial" w:hAnsi="Arial" w:cs="Arial"/>
          <w:b w:val="0"/>
          <w:color w:val="auto"/>
          <w:sz w:val="24"/>
          <w:szCs w:val="24"/>
        </w:rPr>
      </w:pP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>E-Mail</w:t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  <w:r w:rsidRPr="00DF6BC0">
        <w:rPr>
          <w:rStyle w:val="IntensiverVerweis"/>
          <w:rFonts w:ascii="Arial" w:hAnsi="Arial" w:cs="Arial"/>
          <w:b w:val="0"/>
          <w:color w:val="auto"/>
          <w:sz w:val="24"/>
          <w:szCs w:val="24"/>
        </w:rPr>
        <w:tab/>
      </w:r>
    </w:p>
    <w:p w14:paraId="4F5092A1" w14:textId="77777777" w:rsidR="0022528E" w:rsidRPr="000F68D8" w:rsidRDefault="0022528E" w:rsidP="0022528E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61160899" w14:textId="77777777" w:rsidR="00FC5181" w:rsidRDefault="00FB6F0B" w:rsidP="0022528E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36"/>
          <w:u w:val="none"/>
        </w:rPr>
        <w:t>□</w:t>
      </w:r>
      <w:r w:rsid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36"/>
          <w:u w:val="none"/>
        </w:rPr>
        <w:t xml:space="preserve">  </w:t>
      </w:r>
      <w:r w:rsidR="00FC5181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36"/>
          <w:u w:val="none"/>
        </w:rPr>
        <w:t>Cafeteria</w:t>
      </w:r>
      <w:r w:rsidR="00FC5181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36"/>
          <w:u w:val="none"/>
        </w:rPr>
        <w:tab/>
      </w:r>
      <w:r w:rsidR="00FC5181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36"/>
          <w:u w:val="none"/>
        </w:rPr>
        <w:tab/>
      </w:r>
      <w:r w:rsidR="00FC5181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36"/>
          <w:u w:val="none"/>
        </w:rPr>
        <w:tab/>
      </w:r>
      <w:r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24"/>
          <w:u w:val="none"/>
        </w:rPr>
        <w:t xml:space="preserve">□  </w:t>
      </w:r>
      <w:r w:rsidR="00FC5181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Saal (Türe)</w:t>
      </w:r>
      <w:r w:rsidR="00FC5181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 w:rsidR="00FC5181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24"/>
          <w:u w:val="none"/>
        </w:rPr>
        <w:t xml:space="preserve">□  </w:t>
      </w:r>
      <w:proofErr w:type="spellStart"/>
      <w:r w:rsidR="00FC5181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Ständli</w:t>
      </w:r>
      <w:proofErr w:type="spellEnd"/>
      <w:r w:rsidR="00FC5181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in Riehen</w:t>
      </w:r>
    </w:p>
    <w:p w14:paraId="2554B4D1" w14:textId="77777777" w:rsidR="00374E65" w:rsidRDefault="00FB6F0B" w:rsidP="0022528E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24"/>
          <w:u w:val="none"/>
        </w:rPr>
        <w:t xml:space="preserve">□  </w:t>
      </w:r>
      <w:r w:rsidR="00FC5181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Fotografieren</w:t>
      </w:r>
      <w:r w:rsidR="00FC5181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 w:rsidR="00FC5181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 w:rsidR="00FC5181"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24"/>
          <w:u w:val="none"/>
        </w:rPr>
        <w:t xml:space="preserve">□  </w:t>
      </w:r>
      <w:r w:rsidR="00FC5181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Instrumenten Depot</w:t>
      </w:r>
      <w:r w:rsidR="00B64122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 w:rsidR="00B64122"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24"/>
          <w:u w:val="none"/>
        </w:rPr>
        <w:t xml:space="preserve">□  </w:t>
      </w:r>
      <w:r w:rsidR="00B64122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diverse</w:t>
      </w:r>
    </w:p>
    <w:p w14:paraId="3DA98A98" w14:textId="77777777" w:rsidR="00FC5181" w:rsidRDefault="00FC5181" w:rsidP="0022528E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2C36CCCD" w14:textId="77777777" w:rsidR="00FC5181" w:rsidRDefault="00FC5181" w:rsidP="0022528E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24"/>
          <w:u w:val="none"/>
        </w:rPr>
        <w:t xml:space="preserve">□  </w:t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Freitagabend</w:t>
      </w:r>
    </w:p>
    <w:p w14:paraId="4D5B974F" w14:textId="77777777" w:rsidR="00FC5181" w:rsidRDefault="00FC5181" w:rsidP="0022528E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24"/>
          <w:u w:val="none"/>
        </w:rPr>
        <w:t xml:space="preserve">□  </w:t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Samstagmorgen</w:t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24"/>
          <w:u w:val="none"/>
        </w:rPr>
        <w:t xml:space="preserve">□  </w:t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Samstagnachmittag</w:t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24"/>
          <w:u w:val="none"/>
        </w:rPr>
        <w:t xml:space="preserve">□  </w:t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Samstagabend</w:t>
      </w:r>
    </w:p>
    <w:p w14:paraId="4DC88C70" w14:textId="77777777" w:rsidR="00FC5181" w:rsidRPr="00FC5181" w:rsidRDefault="00FC5181" w:rsidP="0022528E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24"/>
          <w:u w:val="none"/>
        </w:rPr>
        <w:t xml:space="preserve">□  </w:t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Sonntagmorgen</w:t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24"/>
          <w:u w:val="none"/>
        </w:rPr>
        <w:t xml:space="preserve">□  </w:t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Sonntagnachmittag</w:t>
      </w:r>
    </w:p>
    <w:p w14:paraId="21C07D41" w14:textId="77777777" w:rsidR="00B53CEE" w:rsidRPr="000F68D8" w:rsidRDefault="00B53CEE" w:rsidP="0022528E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7091F4E9" w14:textId="77777777" w:rsidR="0022528E" w:rsidRDefault="0022528E" w:rsidP="0022528E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2A6D87BB" w14:textId="77777777" w:rsidR="00804310" w:rsidRPr="000F68D8" w:rsidRDefault="00804310" w:rsidP="0022528E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46FCD8CA" w14:textId="77777777" w:rsidR="00382422" w:rsidRPr="00382422" w:rsidRDefault="00382422" w:rsidP="00382422">
      <w:pPr>
        <w:pStyle w:val="KeinLeerraum"/>
        <w:rPr>
          <w:rStyle w:val="IntensiverVerweis"/>
          <w:rFonts w:ascii="Arial" w:hAnsi="Arial" w:cs="Arial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382422">
        <w:rPr>
          <w:rStyle w:val="IntensiverVerweis"/>
          <w:rFonts w:ascii="Arial" w:hAnsi="Arial" w:cs="Arial"/>
          <w:bCs w:val="0"/>
          <w:smallCaps w:val="0"/>
          <w:color w:val="auto"/>
          <w:spacing w:val="0"/>
          <w:sz w:val="24"/>
          <w:szCs w:val="24"/>
          <w:u w:val="none"/>
        </w:rPr>
        <w:t>Festkarten</w:t>
      </w:r>
    </w:p>
    <w:p w14:paraId="6D159EA3" w14:textId="77777777" w:rsidR="00382422" w:rsidRDefault="00382422" w:rsidP="00382422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7173CA93" w14:textId="77777777" w:rsidR="000660D2" w:rsidRDefault="000660D2" w:rsidP="005E7EC8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24"/>
          <w:u w:val="none"/>
        </w:rPr>
        <w:t xml:space="preserve">□  </w:t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nehme mit dem Verein teil</w:t>
      </w:r>
      <w:r w:rsidR="001C2583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(Festkarte bei der "Anmeldung Vereine" bestellen)</w:t>
      </w:r>
    </w:p>
    <w:p w14:paraId="022F50E2" w14:textId="30DFE2A6" w:rsidR="00866A65" w:rsidRDefault="000660D2" w:rsidP="005E7EC8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</w:pPr>
      <w:proofErr w:type="gramStart"/>
      <w:r w:rsidRPr="000F68D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36"/>
          <w:szCs w:val="24"/>
          <w:u w:val="none"/>
        </w:rPr>
        <w:t xml:space="preserve">□  </w:t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bin</w:t>
      </w:r>
      <w:proofErr w:type="gramEnd"/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"nur" Helfer</w:t>
      </w:r>
      <w:r w:rsidR="002070B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(Übernachtung mit separate</w:t>
      </w:r>
      <w:r w:rsidR="00AD41DD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m Formular anmelden</w:t>
      </w:r>
      <w:r w:rsidR="002070B8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)</w:t>
      </w:r>
    </w:p>
    <w:p w14:paraId="6C3E9BBB" w14:textId="77777777" w:rsidR="00866A65" w:rsidRPr="005E7EC8" w:rsidRDefault="00866A65" w:rsidP="005E7EC8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</w:pPr>
    </w:p>
    <w:p w14:paraId="38E94687" w14:textId="77777777" w:rsidR="005E7EC8" w:rsidRPr="005E7EC8" w:rsidRDefault="005E7EC8" w:rsidP="005E7EC8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</w:pPr>
      <w:bookmarkStart w:id="0" w:name="_GoBack"/>
      <w:bookmarkEnd w:id="0"/>
    </w:p>
    <w:p w14:paraId="684381AE" w14:textId="77777777" w:rsidR="005E7EC8" w:rsidRPr="005E7EC8" w:rsidRDefault="005E7EC8" w:rsidP="005E7EC8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</w:pPr>
    </w:p>
    <w:p w14:paraId="00D2EBD9" w14:textId="77777777" w:rsidR="005E7EC8" w:rsidRPr="005C3717" w:rsidRDefault="00804310" w:rsidP="005E7EC8">
      <w:pPr>
        <w:pStyle w:val="KeinLeerraum"/>
        <w:rPr>
          <w:rStyle w:val="IntensiverVerweis"/>
          <w:rFonts w:ascii="Arial" w:hAnsi="Arial" w:cs="Arial"/>
          <w:bCs w:val="0"/>
          <w:smallCaps w:val="0"/>
          <w:color w:val="auto"/>
          <w:spacing w:val="0"/>
          <w:sz w:val="24"/>
          <w:u w:val="none"/>
        </w:rPr>
      </w:pPr>
      <w:r w:rsidRPr="005C3717">
        <w:rPr>
          <w:rStyle w:val="IntensiverVerweis"/>
          <w:rFonts w:ascii="Arial" w:hAnsi="Arial" w:cs="Arial"/>
          <w:bCs w:val="0"/>
          <w:smallCaps w:val="0"/>
          <w:color w:val="auto"/>
          <w:spacing w:val="0"/>
          <w:sz w:val="24"/>
          <w:u w:val="none"/>
        </w:rPr>
        <w:t>An</w:t>
      </w:r>
      <w:r w:rsidR="005C3717">
        <w:rPr>
          <w:rStyle w:val="IntensiverVerweis"/>
          <w:rFonts w:ascii="Arial" w:hAnsi="Arial" w:cs="Arial"/>
          <w:bCs w:val="0"/>
          <w:smallCaps w:val="0"/>
          <w:color w:val="auto"/>
          <w:spacing w:val="0"/>
          <w:sz w:val="24"/>
          <w:u w:val="none"/>
        </w:rPr>
        <w:t xml:space="preserve">meldung bis 8. März 2020 </w:t>
      </w:r>
      <w:r w:rsidRPr="005C3717">
        <w:rPr>
          <w:rStyle w:val="IntensiverVerweis"/>
          <w:rFonts w:ascii="Arial" w:hAnsi="Arial" w:cs="Arial"/>
          <w:bCs w:val="0"/>
          <w:smallCaps w:val="0"/>
          <w:color w:val="auto"/>
          <w:spacing w:val="0"/>
          <w:sz w:val="24"/>
          <w:u w:val="none"/>
        </w:rPr>
        <w:t>an:</w:t>
      </w:r>
    </w:p>
    <w:p w14:paraId="36AE8C12" w14:textId="77777777" w:rsidR="00804310" w:rsidRDefault="00804310" w:rsidP="005E7EC8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</w:pPr>
    </w:p>
    <w:p w14:paraId="614056C5" w14:textId="77777777" w:rsidR="00804310" w:rsidRDefault="00851B52" w:rsidP="005E7EC8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</w:pPr>
      <w:hyperlink r:id="rId7" w:history="1">
        <w:r w:rsidR="00804310" w:rsidRPr="00B764CF">
          <w:rPr>
            <w:rStyle w:val="Hyperlink"/>
            <w:rFonts w:ascii="Arial" w:hAnsi="Arial" w:cs="Arial"/>
            <w:sz w:val="24"/>
          </w:rPr>
          <w:t>sekretariat@cmvs-asmc.ch</w:t>
        </w:r>
      </w:hyperlink>
      <w:r w:rsidR="00804310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 xml:space="preserve"> </w:t>
      </w:r>
      <w:r w:rsidR="00804310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  <w:t xml:space="preserve">oder </w:t>
      </w:r>
      <w:r w:rsidR="00804310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r w:rsidR="00804310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  <w:t>Susanne Ryser</w:t>
      </w:r>
    </w:p>
    <w:p w14:paraId="7C4DACC3" w14:textId="77777777" w:rsidR="00804310" w:rsidRDefault="00B808B6" w:rsidP="005E7EC8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</w:pP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proofErr w:type="spellStart"/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>Grüninger</w:t>
      </w:r>
      <w:r w:rsidR="00804310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>strasse</w:t>
      </w:r>
      <w:proofErr w:type="spellEnd"/>
      <w:r w:rsidR="00804310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 xml:space="preserve"> 138</w:t>
      </w:r>
    </w:p>
    <w:p w14:paraId="4AE9B5F1" w14:textId="77777777" w:rsidR="00804310" w:rsidRPr="005E7EC8" w:rsidRDefault="00804310" w:rsidP="005E7EC8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</w:pP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</w:r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ab/>
        <w:t xml:space="preserve">8626 </w:t>
      </w:r>
      <w:proofErr w:type="spellStart"/>
      <w:r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>Ottikon</w:t>
      </w:r>
      <w:proofErr w:type="spellEnd"/>
      <w:r w:rsidR="00B64122"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  <w:t xml:space="preserve"> (Gossau ZH)</w:t>
      </w:r>
    </w:p>
    <w:p w14:paraId="02F5B732" w14:textId="77777777" w:rsidR="005E7EC8" w:rsidRPr="005E7EC8" w:rsidRDefault="005E7EC8" w:rsidP="005E7EC8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</w:pPr>
    </w:p>
    <w:p w14:paraId="2781A812" w14:textId="77777777" w:rsidR="005E7EC8" w:rsidRPr="005E7EC8" w:rsidRDefault="005E7EC8" w:rsidP="005E7EC8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</w:pPr>
    </w:p>
    <w:p w14:paraId="34198924" w14:textId="77777777" w:rsidR="005E7EC8" w:rsidRPr="005E7EC8" w:rsidRDefault="005E7EC8" w:rsidP="005E7EC8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</w:pPr>
    </w:p>
    <w:p w14:paraId="52AF0950" w14:textId="77777777" w:rsidR="005E7EC8" w:rsidRPr="005E7EC8" w:rsidRDefault="005E7EC8" w:rsidP="005E7EC8">
      <w:pPr>
        <w:pStyle w:val="KeinLeerraum"/>
        <w:rPr>
          <w:rStyle w:val="IntensiverVerweis"/>
          <w:rFonts w:ascii="Arial" w:hAnsi="Arial" w:cs="Arial"/>
          <w:b w:val="0"/>
          <w:bCs w:val="0"/>
          <w:smallCaps w:val="0"/>
          <w:color w:val="auto"/>
          <w:spacing w:val="0"/>
          <w:sz w:val="24"/>
          <w:u w:val="none"/>
        </w:rPr>
      </w:pPr>
    </w:p>
    <w:sectPr w:rsidR="005E7EC8" w:rsidRPr="005E7EC8" w:rsidSect="00BB6EDB">
      <w:headerReference w:type="default" r:id="rId8"/>
      <w:pgSz w:w="11906" w:h="16838"/>
      <w:pgMar w:top="149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8C1DF" w14:textId="77777777" w:rsidR="00851B52" w:rsidRDefault="00851B52" w:rsidP="00BB6EDB">
      <w:pPr>
        <w:spacing w:after="0" w:line="240" w:lineRule="auto"/>
      </w:pPr>
      <w:r>
        <w:separator/>
      </w:r>
    </w:p>
  </w:endnote>
  <w:endnote w:type="continuationSeparator" w:id="0">
    <w:p w14:paraId="7BB46D22" w14:textId="77777777" w:rsidR="00851B52" w:rsidRDefault="00851B52" w:rsidP="00BB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55">
    <w:altName w:val="Courier New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3321" w14:textId="77777777" w:rsidR="00851B52" w:rsidRDefault="00851B52" w:rsidP="00BB6EDB">
      <w:pPr>
        <w:spacing w:after="0" w:line="240" w:lineRule="auto"/>
      </w:pPr>
      <w:r>
        <w:separator/>
      </w:r>
    </w:p>
  </w:footnote>
  <w:footnote w:type="continuationSeparator" w:id="0">
    <w:p w14:paraId="55B3714C" w14:textId="77777777" w:rsidR="00851B52" w:rsidRDefault="00851B52" w:rsidP="00BB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48A6" w14:textId="77777777" w:rsidR="00BB6EDB" w:rsidRPr="00D20A48" w:rsidRDefault="00BB6EDB" w:rsidP="00B64122">
    <w:pPr>
      <w:pStyle w:val="VSPLogo"/>
      <w:tabs>
        <w:tab w:val="clear" w:pos="5103"/>
        <w:tab w:val="left" w:pos="3969"/>
        <w:tab w:val="right" w:pos="9355"/>
      </w:tabs>
      <w:spacing w:after="0"/>
      <w:rPr>
        <w:rFonts w:ascii="Arial" w:hAnsi="Arial"/>
        <w:b/>
        <w:color w:val="333399"/>
        <w:sz w:val="22"/>
        <w:szCs w:val="22"/>
        <w:lang w:val="fr-FR"/>
      </w:rPr>
    </w:pPr>
    <w:r w:rsidRPr="0071076F">
      <w:rPr>
        <w:b/>
        <w:noProof/>
        <w:color w:val="333399"/>
        <w:sz w:val="22"/>
        <w:szCs w:val="22"/>
        <w:lang w:val="de-DE"/>
      </w:rPr>
      <w:drawing>
        <wp:anchor distT="0" distB="0" distL="114300" distR="114300" simplePos="0" relativeHeight="251661312" behindDoc="0" locked="0" layoutInCell="1" allowOverlap="1" wp14:anchorId="63F22DB2" wp14:editId="5CCFE92B">
          <wp:simplePos x="0" y="0"/>
          <wp:positionH relativeFrom="column">
            <wp:posOffset>-13970</wp:posOffset>
          </wp:positionH>
          <wp:positionV relativeFrom="paragraph">
            <wp:posOffset>-48260</wp:posOffset>
          </wp:positionV>
          <wp:extent cx="2051050" cy="647700"/>
          <wp:effectExtent l="0" t="0" r="0" b="0"/>
          <wp:wrapNone/>
          <wp:docPr id="2" name="Bild 1" descr="vsp-asfc_logo_outlined_ohne_m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p-asfc_logo_outlined_ohne_m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333399"/>
        <w:sz w:val="22"/>
        <w:szCs w:val="22"/>
        <w:lang w:val="fr-FR"/>
      </w:rPr>
      <w:tab/>
    </w:r>
    <w:proofErr w:type="spellStart"/>
    <w:r w:rsidRPr="00D20A48">
      <w:rPr>
        <w:rFonts w:ascii="Arial" w:hAnsi="Arial"/>
        <w:b/>
        <w:color w:val="333399"/>
        <w:sz w:val="22"/>
        <w:szCs w:val="22"/>
        <w:lang w:val="fr-FR"/>
      </w:rPr>
      <w:t>Christlicher</w:t>
    </w:r>
    <w:proofErr w:type="spellEnd"/>
    <w:r w:rsidRPr="00D20A48">
      <w:rPr>
        <w:rFonts w:ascii="Arial" w:hAnsi="Arial"/>
        <w:b/>
        <w:color w:val="333399"/>
        <w:sz w:val="22"/>
        <w:szCs w:val="22"/>
        <w:lang w:val="fr-FR"/>
      </w:rPr>
      <w:t xml:space="preserve"> </w:t>
    </w:r>
    <w:proofErr w:type="spellStart"/>
    <w:r w:rsidRPr="00D20A48">
      <w:rPr>
        <w:rFonts w:ascii="Arial" w:hAnsi="Arial"/>
        <w:b/>
        <w:color w:val="333399"/>
        <w:sz w:val="22"/>
        <w:szCs w:val="22"/>
        <w:lang w:val="fr-FR"/>
      </w:rPr>
      <w:t>Musikverband</w:t>
    </w:r>
    <w:proofErr w:type="spellEnd"/>
    <w:r w:rsidRPr="00D20A48">
      <w:rPr>
        <w:rFonts w:ascii="Arial" w:hAnsi="Arial"/>
        <w:b/>
        <w:color w:val="333399"/>
        <w:sz w:val="22"/>
        <w:szCs w:val="22"/>
        <w:lang w:val="fr-FR"/>
      </w:rPr>
      <w:t xml:space="preserve"> Schweiz</w:t>
    </w:r>
  </w:p>
  <w:p w14:paraId="3E1CFFAA" w14:textId="77777777" w:rsidR="00BB6EDB" w:rsidRPr="00D20A48" w:rsidRDefault="00BB6EDB" w:rsidP="00B64122">
    <w:pPr>
      <w:pStyle w:val="VSPLogo"/>
      <w:tabs>
        <w:tab w:val="clear" w:pos="5103"/>
        <w:tab w:val="left" w:pos="3969"/>
        <w:tab w:val="right" w:pos="9355"/>
      </w:tabs>
      <w:spacing w:after="0"/>
      <w:rPr>
        <w:rFonts w:ascii="Arial" w:hAnsi="Arial"/>
        <w:b/>
        <w:color w:val="333399"/>
        <w:sz w:val="22"/>
        <w:szCs w:val="22"/>
        <w:lang w:val="fr-FR"/>
      </w:rPr>
    </w:pPr>
    <w:r w:rsidRPr="00D20A48">
      <w:rPr>
        <w:b/>
        <w:color w:val="333399"/>
        <w:sz w:val="22"/>
        <w:szCs w:val="22"/>
        <w:lang w:val="fr-FR"/>
      </w:rPr>
      <w:tab/>
    </w:r>
    <w:r w:rsidRPr="00D20A48">
      <w:rPr>
        <w:rFonts w:ascii="Arial" w:hAnsi="Arial" w:cs="Arial"/>
        <w:b/>
        <w:color w:val="333399"/>
        <w:sz w:val="22"/>
        <w:szCs w:val="22"/>
        <w:lang w:val="fr-FR"/>
      </w:rPr>
      <w:t xml:space="preserve">Association Suisse </w:t>
    </w:r>
    <w:r>
      <w:rPr>
        <w:rFonts w:ascii="Arial" w:hAnsi="Arial" w:cs="Arial"/>
        <w:b/>
        <w:color w:val="333399"/>
        <w:sz w:val="22"/>
        <w:szCs w:val="22"/>
        <w:lang w:val="fr-FR"/>
      </w:rPr>
      <w:t xml:space="preserve">des </w:t>
    </w:r>
    <w:r w:rsidRPr="00D20A48">
      <w:rPr>
        <w:rFonts w:ascii="Arial" w:hAnsi="Arial" w:cs="Arial"/>
        <w:b/>
        <w:color w:val="333399"/>
        <w:sz w:val="22"/>
        <w:szCs w:val="22"/>
        <w:lang w:val="fr-FR"/>
      </w:rPr>
      <w:t>Musiques Chrétiennes</w:t>
    </w:r>
  </w:p>
  <w:p w14:paraId="7989043B" w14:textId="77777777" w:rsidR="00BB6EDB" w:rsidRDefault="00BB6EDB" w:rsidP="00BB6EDB">
    <w:pPr>
      <w:rPr>
        <w:rFonts w:ascii="Arial" w:hAnsi="Arial" w:cs="Arial"/>
        <w:b/>
        <w:color w:val="333399"/>
        <w:lang w:val="fr-FR"/>
      </w:rPr>
    </w:pPr>
  </w:p>
  <w:p w14:paraId="187445B8" w14:textId="77777777" w:rsidR="00BB6EDB" w:rsidRPr="00696965" w:rsidRDefault="00BB6EDB" w:rsidP="00BB6EDB">
    <w:pPr>
      <w:spacing w:after="0"/>
      <w:rPr>
        <w:rFonts w:ascii="Arial" w:hAnsi="Arial" w:cs="Arial"/>
        <w:b/>
        <w:color w:val="333399"/>
        <w:sz w:val="20"/>
      </w:rPr>
    </w:pPr>
    <w:r w:rsidRPr="00696965">
      <w:rPr>
        <w:rFonts w:ascii="Arial" w:hAnsi="Arial" w:cs="Arial"/>
        <w:b/>
        <w:color w:val="333399"/>
        <w:sz w:val="20"/>
      </w:rPr>
      <w:t>Christliche Musiktage 2020</w:t>
    </w:r>
  </w:p>
  <w:p w14:paraId="3FA3681B" w14:textId="77777777" w:rsidR="00BB6EDB" w:rsidRPr="00BB6EDB" w:rsidRDefault="00BB6EDB" w:rsidP="00BB6EDB">
    <w:pPr>
      <w:rPr>
        <w:rFonts w:ascii="Arial" w:hAnsi="Arial" w:cs="Arial"/>
        <w:b/>
        <w:color w:val="333399"/>
        <w:sz w:val="20"/>
      </w:rPr>
    </w:pPr>
    <w:r w:rsidRPr="00696965">
      <w:rPr>
        <w:rFonts w:ascii="Arial" w:hAnsi="Arial" w:cs="Arial"/>
        <w:b/>
        <w:color w:val="333399"/>
        <w:sz w:val="20"/>
      </w:rPr>
      <w:t>www.cmvs-asmc.ch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320F"/>
    <w:multiLevelType w:val="hybridMultilevel"/>
    <w:tmpl w:val="2E7CB6BA"/>
    <w:lvl w:ilvl="0" w:tplc="EA0097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3872"/>
    <w:multiLevelType w:val="hybridMultilevel"/>
    <w:tmpl w:val="C5D4EEAE"/>
    <w:lvl w:ilvl="0" w:tplc="297A9B6A">
      <w:numFmt w:val="bullet"/>
      <w:lvlText w:val="-"/>
      <w:lvlJc w:val="left"/>
      <w:pPr>
        <w:ind w:left="24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 w15:restartNumberingAfterBreak="0">
    <w:nsid w:val="45627569"/>
    <w:multiLevelType w:val="hybridMultilevel"/>
    <w:tmpl w:val="C75A5D36"/>
    <w:lvl w:ilvl="0" w:tplc="6CF4482A">
      <w:numFmt w:val="bullet"/>
      <w:lvlText w:val="-"/>
      <w:lvlJc w:val="left"/>
      <w:pPr>
        <w:ind w:left="24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535A6D05"/>
    <w:multiLevelType w:val="hybridMultilevel"/>
    <w:tmpl w:val="186892E6"/>
    <w:lvl w:ilvl="0" w:tplc="4F783A46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3B4"/>
    <w:rsid w:val="000178BF"/>
    <w:rsid w:val="000660D2"/>
    <w:rsid w:val="000F68D8"/>
    <w:rsid w:val="001169C8"/>
    <w:rsid w:val="001257C5"/>
    <w:rsid w:val="001622FB"/>
    <w:rsid w:val="0018584C"/>
    <w:rsid w:val="001A4298"/>
    <w:rsid w:val="001C0F79"/>
    <w:rsid w:val="001C2583"/>
    <w:rsid w:val="002070B8"/>
    <w:rsid w:val="00222DF1"/>
    <w:rsid w:val="0022528E"/>
    <w:rsid w:val="00226AE6"/>
    <w:rsid w:val="00235A23"/>
    <w:rsid w:val="00244B66"/>
    <w:rsid w:val="00255490"/>
    <w:rsid w:val="00266C76"/>
    <w:rsid w:val="00320247"/>
    <w:rsid w:val="003233E9"/>
    <w:rsid w:val="00347467"/>
    <w:rsid w:val="00374E65"/>
    <w:rsid w:val="003807C8"/>
    <w:rsid w:val="00382422"/>
    <w:rsid w:val="0041543D"/>
    <w:rsid w:val="004500E8"/>
    <w:rsid w:val="004F73A1"/>
    <w:rsid w:val="004F7FC0"/>
    <w:rsid w:val="00501D32"/>
    <w:rsid w:val="005034B8"/>
    <w:rsid w:val="005605F6"/>
    <w:rsid w:val="00566D12"/>
    <w:rsid w:val="00573148"/>
    <w:rsid w:val="00587DC4"/>
    <w:rsid w:val="005A3A70"/>
    <w:rsid w:val="005C3717"/>
    <w:rsid w:val="005E3126"/>
    <w:rsid w:val="005E7EC8"/>
    <w:rsid w:val="0064386F"/>
    <w:rsid w:val="00697BD9"/>
    <w:rsid w:val="006C7C20"/>
    <w:rsid w:val="006F195D"/>
    <w:rsid w:val="006F6CCF"/>
    <w:rsid w:val="00702EC7"/>
    <w:rsid w:val="00707C8B"/>
    <w:rsid w:val="00720176"/>
    <w:rsid w:val="007562DE"/>
    <w:rsid w:val="007675D9"/>
    <w:rsid w:val="007A5A03"/>
    <w:rsid w:val="007B2980"/>
    <w:rsid w:val="007B77C8"/>
    <w:rsid w:val="00804310"/>
    <w:rsid w:val="00826E9F"/>
    <w:rsid w:val="00840C5B"/>
    <w:rsid w:val="00850C5E"/>
    <w:rsid w:val="00851B52"/>
    <w:rsid w:val="00852C71"/>
    <w:rsid w:val="00866A65"/>
    <w:rsid w:val="008C550E"/>
    <w:rsid w:val="008D0595"/>
    <w:rsid w:val="009A0C39"/>
    <w:rsid w:val="009D09BD"/>
    <w:rsid w:val="00A2438D"/>
    <w:rsid w:val="00A3090B"/>
    <w:rsid w:val="00A3217E"/>
    <w:rsid w:val="00A339FE"/>
    <w:rsid w:val="00A503B4"/>
    <w:rsid w:val="00A54ACB"/>
    <w:rsid w:val="00AD41DD"/>
    <w:rsid w:val="00AE1F1D"/>
    <w:rsid w:val="00B35CE1"/>
    <w:rsid w:val="00B4681C"/>
    <w:rsid w:val="00B53CEE"/>
    <w:rsid w:val="00B64122"/>
    <w:rsid w:val="00B75191"/>
    <w:rsid w:val="00B808B6"/>
    <w:rsid w:val="00B85D31"/>
    <w:rsid w:val="00B8724C"/>
    <w:rsid w:val="00BB6EDB"/>
    <w:rsid w:val="00C36A7D"/>
    <w:rsid w:val="00C6379A"/>
    <w:rsid w:val="00D00048"/>
    <w:rsid w:val="00D43C1A"/>
    <w:rsid w:val="00D92DE8"/>
    <w:rsid w:val="00DB3F7C"/>
    <w:rsid w:val="00DE6E75"/>
    <w:rsid w:val="00DF6BC0"/>
    <w:rsid w:val="00E8560D"/>
    <w:rsid w:val="00E879E3"/>
    <w:rsid w:val="00F262AF"/>
    <w:rsid w:val="00F938B9"/>
    <w:rsid w:val="00FA1127"/>
    <w:rsid w:val="00FB6F0B"/>
    <w:rsid w:val="00FC5181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7A20F"/>
  <w15:docId w15:val="{D99FE016-FC31-42BE-874D-6AE61F9C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09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A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B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6EDB"/>
  </w:style>
  <w:style w:type="paragraph" w:styleId="Fuzeile">
    <w:name w:val="footer"/>
    <w:basedOn w:val="Standard"/>
    <w:link w:val="FuzeileZchn"/>
    <w:uiPriority w:val="99"/>
    <w:semiHidden/>
    <w:unhideWhenUsed/>
    <w:rsid w:val="00BB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6EDB"/>
  </w:style>
  <w:style w:type="paragraph" w:customStyle="1" w:styleId="VSPLogo">
    <w:name w:val="VSPLogo"/>
    <w:basedOn w:val="Standard"/>
    <w:next w:val="Standard"/>
    <w:rsid w:val="00BB6EDB"/>
    <w:pPr>
      <w:tabs>
        <w:tab w:val="left" w:pos="5103"/>
      </w:tabs>
      <w:spacing w:after="100" w:line="240" w:lineRule="auto"/>
    </w:pPr>
    <w:rPr>
      <w:rFonts w:ascii="Avenir 55" w:eastAsia="Times New Roman" w:hAnsi="Avenir 55" w:cs="Times New Roman"/>
      <w:sz w:val="12"/>
      <w:szCs w:val="20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22528E"/>
    <w:rPr>
      <w:b/>
      <w:bCs/>
      <w:smallCaps/>
      <w:color w:val="ED7D31" w:themeColor="accent2"/>
      <w:spacing w:val="5"/>
      <w:u w:val="single"/>
    </w:rPr>
  </w:style>
  <w:style w:type="paragraph" w:styleId="KeinLeerraum">
    <w:name w:val="No Spacing"/>
    <w:uiPriority w:val="1"/>
    <w:qFormat/>
    <w:rsid w:val="0022528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B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4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mvs-asmc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vrenen</dc:creator>
  <cp:lastModifiedBy>Susanne Ryser</cp:lastModifiedBy>
  <cp:revision>10</cp:revision>
  <cp:lastPrinted>2020-01-21T13:32:00Z</cp:lastPrinted>
  <dcterms:created xsi:type="dcterms:W3CDTF">2020-01-03T17:12:00Z</dcterms:created>
  <dcterms:modified xsi:type="dcterms:W3CDTF">2020-01-21T13:33:00Z</dcterms:modified>
</cp:coreProperties>
</file>